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6A1E44EF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C24B0B">
        <w:rPr>
          <w:b/>
          <w:bCs/>
          <w:sz w:val="40"/>
          <w:szCs w:val="40"/>
          <w:u w:val="single"/>
        </w:rPr>
        <w:t>310</w:t>
      </w:r>
    </w:p>
    <w:p w14:paraId="24609BE9" w14:textId="559F6FCF" w:rsidR="00D1018C" w:rsidRDefault="00823A90" w:rsidP="0026283D">
      <w:pPr>
        <w:jc w:val="center"/>
        <w:outlineLvl w:val="2"/>
        <w:rPr>
          <w:b/>
          <w:bCs/>
          <w:sz w:val="36"/>
          <w:szCs w:val="36"/>
        </w:rPr>
      </w:pPr>
      <w:r w:rsidRPr="00823A90">
        <w:rPr>
          <w:b/>
          <w:bCs/>
          <w:sz w:val="36"/>
          <w:szCs w:val="36"/>
        </w:rPr>
        <w:t>аукциона в электронной форме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хвойными деревьями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p w14:paraId="2414CECE" w14:textId="77777777" w:rsidR="00613161" w:rsidRDefault="00613161" w:rsidP="000658E2">
      <w:pPr>
        <w:ind w:right="-1" w:firstLine="709"/>
        <w:jc w:val="center"/>
        <w:rPr>
          <w:b/>
          <w:bCs/>
          <w:sz w:val="20"/>
          <w:szCs w:val="20"/>
        </w:rPr>
      </w:pP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0A1D6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0A1D6B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0A1D6B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24BA08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0FE5B806" w14:textId="760CBD01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</w:t>
            </w:r>
            <w:proofErr w:type="spellStart"/>
            <w:r w:rsidRPr="00B13CCB">
              <w:rPr>
                <w:b/>
                <w:sz w:val="20"/>
                <w:szCs w:val="20"/>
              </w:rPr>
              <w:t>шос</w:t>
            </w:r>
            <w:proofErr w:type="spellEnd"/>
            <w:r w:rsidRPr="00B13CC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13CCB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B13CCB">
              <w:rPr>
                <w:b/>
                <w:sz w:val="20"/>
                <w:szCs w:val="20"/>
              </w:rPr>
              <w:t>, у д. 36</w:t>
            </w:r>
          </w:p>
          <w:tbl>
            <w:tblPr>
              <w:tblW w:w="8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4178"/>
            </w:tblGrid>
            <w:tr w:rsidR="00B13CCB" w:rsidRPr="00B13CCB" w14:paraId="22AFAA31" w14:textId="77777777" w:rsidTr="000A1D6B">
              <w:trPr>
                <w:trHeight w:val="549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1799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2BDF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4341419E" w14:textId="77777777" w:rsidTr="000A1D6B">
              <w:trPr>
                <w:trHeight w:val="266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0E96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5DDF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45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558825A6" w14:textId="77777777" w:rsidTr="000A1D6B">
              <w:trPr>
                <w:trHeight w:val="2187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F320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EF20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г. Тверь,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Бурашевское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, у д. 36 (строка 137,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1EA36444" w14:textId="77777777" w:rsidTr="000A1D6B">
              <w:trPr>
                <w:trHeight w:val="266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93E1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03B6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0BF2398C" w14:textId="77777777" w:rsidTr="000A1D6B">
              <w:trPr>
                <w:trHeight w:val="1368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3E9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2451434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E319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561135E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6D4F07F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22521BF8" w14:textId="77777777" w:rsidTr="000A1D6B">
              <w:trPr>
                <w:trHeight w:val="535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6720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11291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10484D4A" w14:textId="77777777" w:rsidTr="000A1D6B">
              <w:trPr>
                <w:trHeight w:val="266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7C40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7E63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7075BDE2" w14:textId="77777777" w:rsidTr="000A1D6B">
              <w:trPr>
                <w:trHeight w:val="449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9B9E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E4264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24713,45 руб.</w:t>
                  </w:r>
                </w:p>
              </w:tc>
            </w:tr>
            <w:tr w:rsidR="00B13CCB" w:rsidRPr="00B13CCB" w14:paraId="05D632C9" w14:textId="77777777" w:rsidTr="000A1D6B">
              <w:trPr>
                <w:trHeight w:val="266"/>
              </w:trPr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272D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CD077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24713,45 руб.</w:t>
                  </w:r>
                </w:p>
              </w:tc>
            </w:tr>
          </w:tbl>
          <w:p w14:paraId="0566FC6D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</w:p>
          <w:p w14:paraId="5AEE85F0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ЛОТ № 2</w:t>
            </w:r>
          </w:p>
          <w:p w14:paraId="73D411E0" w14:textId="0CD10B16" w:rsidR="00B13CCB" w:rsidRPr="00B13CCB" w:rsidRDefault="00B13CCB" w:rsidP="006671EE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бул. Гусева, у д. 14, к. 3</w:t>
            </w:r>
          </w:p>
          <w:tbl>
            <w:tblPr>
              <w:tblW w:w="8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6"/>
              <w:gridCol w:w="4149"/>
            </w:tblGrid>
            <w:tr w:rsidR="00B13CCB" w:rsidRPr="00B13CCB" w14:paraId="46F4E03C" w14:textId="77777777" w:rsidTr="000A1D6B">
              <w:trPr>
                <w:trHeight w:val="393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EB40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CB7D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606DE8F3" w14:textId="77777777" w:rsidTr="000A1D6B">
              <w:trPr>
                <w:trHeight w:val="191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B3BA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D72E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30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783647ED" w14:textId="77777777" w:rsidTr="000A1D6B">
              <w:trPr>
                <w:trHeight w:val="15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E94B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CBDB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г. Тверь, бул. Гусева, у д. 14, к. 3 (строка 138,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6ADA1338" w14:textId="77777777" w:rsidTr="000A1D6B">
              <w:trPr>
                <w:trHeight w:val="202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24F6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BEE8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219A5905" w14:textId="77777777" w:rsidTr="000A1D6B">
              <w:trPr>
                <w:trHeight w:val="968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0404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2F4FDF02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B0E12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5CC780C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6CA56ED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17ABD89D" w14:textId="77777777" w:rsidTr="000A1D6B">
              <w:trPr>
                <w:trHeight w:val="393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5D4B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EE17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1126D8E9" w14:textId="77777777" w:rsidTr="000A1D6B">
              <w:trPr>
                <w:trHeight w:val="191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1BEBA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EA82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614D0608" w14:textId="77777777" w:rsidTr="000A1D6B">
              <w:trPr>
                <w:trHeight w:val="321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C213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2E1CB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29656,14 руб.</w:t>
                  </w:r>
                </w:p>
              </w:tc>
            </w:tr>
            <w:tr w:rsidR="00B13CCB" w:rsidRPr="00B13CCB" w14:paraId="280BE1DC" w14:textId="77777777" w:rsidTr="000A1D6B">
              <w:trPr>
                <w:trHeight w:val="191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D403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5599E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29656,14 руб.</w:t>
                  </w:r>
                </w:p>
              </w:tc>
            </w:tr>
          </w:tbl>
          <w:p w14:paraId="59E18791" w14:textId="0884A428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 xml:space="preserve"> ЛОТ № 3</w:t>
            </w:r>
          </w:p>
          <w:p w14:paraId="3C1AB000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ул. Левитана, напротив д. 42</w:t>
            </w:r>
          </w:p>
          <w:tbl>
            <w:tblPr>
              <w:tblW w:w="8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168"/>
            </w:tblGrid>
            <w:tr w:rsidR="00B13CCB" w:rsidRPr="00B13CCB" w14:paraId="4EB265C9" w14:textId="77777777" w:rsidTr="000A1D6B">
              <w:trPr>
                <w:trHeight w:val="567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EC02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lastRenderedPageBreak/>
                    <w:t>Тип объекта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F3F7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0170FE1F" w14:textId="77777777" w:rsidTr="000A1D6B">
              <w:trPr>
                <w:trHeight w:val="275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7BAA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011A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45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08645C30" w14:textId="77777777" w:rsidTr="000A1D6B">
              <w:trPr>
                <w:trHeight w:val="567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19A51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9F1F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г. Тверь, ул. Левитана, напротив д. 42 (строка 139,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287F3986" w14:textId="77777777" w:rsidTr="000A1D6B">
              <w:trPr>
                <w:trHeight w:val="275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14D8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8988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0559B2B1" w14:textId="77777777" w:rsidTr="000A1D6B">
              <w:trPr>
                <w:trHeight w:val="1415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E870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151FA82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1F2D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664E482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6432A10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274FB7E5" w14:textId="77777777" w:rsidTr="000A1D6B">
              <w:trPr>
                <w:trHeight w:val="553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8D58A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4F38A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434BC84F" w14:textId="77777777" w:rsidTr="000A1D6B">
              <w:trPr>
                <w:trHeight w:val="275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E9FF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B940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2C10A546" w14:textId="77777777" w:rsidTr="000A1D6B">
              <w:trPr>
                <w:trHeight w:val="464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055C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71C98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39541,53 руб.</w:t>
                  </w:r>
                </w:p>
              </w:tc>
            </w:tr>
            <w:tr w:rsidR="00B13CCB" w:rsidRPr="00B13CCB" w14:paraId="32C7993A" w14:textId="77777777" w:rsidTr="000A1D6B">
              <w:trPr>
                <w:trHeight w:val="275"/>
              </w:trPr>
              <w:tc>
                <w:tcPr>
                  <w:tcW w:w="4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12EC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CFCB5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39541,53 руб.</w:t>
                  </w:r>
                </w:p>
              </w:tc>
            </w:tr>
          </w:tbl>
          <w:p w14:paraId="6394F278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ЛОТ № 4</w:t>
            </w:r>
          </w:p>
          <w:p w14:paraId="6426D336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бул. Можайского, у д. 58 (пересечение с бул. Гусева)</w:t>
            </w:r>
          </w:p>
          <w:tbl>
            <w:tblPr>
              <w:tblW w:w="8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5"/>
              <w:gridCol w:w="4148"/>
            </w:tblGrid>
            <w:tr w:rsidR="00B13CCB" w:rsidRPr="00B13CCB" w14:paraId="73AD664C" w14:textId="77777777" w:rsidTr="000A1D6B">
              <w:trPr>
                <w:trHeight w:val="42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1B4D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4012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4539F2BC" w14:textId="77777777" w:rsidTr="000A1D6B">
              <w:trPr>
                <w:trHeight w:val="20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A5AB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7B22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30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78913E88" w14:textId="77777777" w:rsidTr="000A1D6B">
              <w:trPr>
                <w:trHeight w:val="1696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1E04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4DBC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г. Тверь, бул. Можайского, у д. 58 (пересечение с бул. Гусева) (строка 140,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4E3B9151" w14:textId="77777777" w:rsidTr="000A1D6B">
              <w:trPr>
                <w:trHeight w:val="2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8D94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5160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0F243A2D" w14:textId="77777777" w:rsidTr="000A1D6B">
              <w:trPr>
                <w:trHeight w:val="105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AACA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3E9EE37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9557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5FA1E05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60288FD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14705926" w14:textId="77777777" w:rsidTr="000A1D6B">
              <w:trPr>
                <w:trHeight w:val="42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893D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D2BA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3782E153" w14:textId="77777777" w:rsidTr="000A1D6B">
              <w:trPr>
                <w:trHeight w:val="20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8B21D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5DBE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3F72CCDC" w14:textId="77777777" w:rsidTr="000A1D6B">
              <w:trPr>
                <w:trHeight w:val="351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F8E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A842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26361,02 руб.</w:t>
                  </w:r>
                </w:p>
              </w:tc>
            </w:tr>
            <w:tr w:rsidR="00B13CCB" w:rsidRPr="00B13CCB" w14:paraId="4B3ED3BE" w14:textId="77777777" w:rsidTr="000A1D6B">
              <w:trPr>
                <w:trHeight w:val="208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9E871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70CB3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26361,02 руб.</w:t>
                  </w:r>
                </w:p>
              </w:tc>
            </w:tr>
          </w:tbl>
          <w:p w14:paraId="49A075BC" w14:textId="77777777" w:rsidR="000A1D6B" w:rsidRDefault="000A1D6B" w:rsidP="00B13CCB">
            <w:pPr>
              <w:jc w:val="both"/>
              <w:rPr>
                <w:b/>
                <w:sz w:val="20"/>
                <w:szCs w:val="20"/>
              </w:rPr>
            </w:pPr>
          </w:p>
          <w:p w14:paraId="2BD18F01" w14:textId="77777777" w:rsidR="000A1D6B" w:rsidRDefault="000A1D6B" w:rsidP="00B13CCB">
            <w:pPr>
              <w:jc w:val="both"/>
              <w:rPr>
                <w:b/>
                <w:sz w:val="20"/>
                <w:szCs w:val="20"/>
              </w:rPr>
            </w:pPr>
          </w:p>
          <w:p w14:paraId="2167EDCF" w14:textId="77777777" w:rsidR="000A1D6B" w:rsidRDefault="000A1D6B" w:rsidP="00B13CCB">
            <w:pPr>
              <w:jc w:val="both"/>
              <w:rPr>
                <w:b/>
                <w:sz w:val="20"/>
                <w:szCs w:val="20"/>
              </w:rPr>
            </w:pPr>
          </w:p>
          <w:p w14:paraId="7E7D24B2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13CCB">
              <w:rPr>
                <w:b/>
                <w:sz w:val="20"/>
                <w:szCs w:val="20"/>
              </w:rPr>
              <w:lastRenderedPageBreak/>
              <w:t>ЛОТ № 5</w:t>
            </w:r>
          </w:p>
          <w:p w14:paraId="21F5B82D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пос. </w:t>
            </w:r>
            <w:proofErr w:type="spellStart"/>
            <w:r w:rsidRPr="00B13CCB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B13CCB">
              <w:rPr>
                <w:b/>
                <w:sz w:val="20"/>
                <w:szCs w:val="20"/>
              </w:rPr>
              <w:t>, напротив д. 36</w:t>
            </w:r>
          </w:p>
          <w:tbl>
            <w:tblPr>
              <w:tblW w:w="8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4171"/>
            </w:tblGrid>
            <w:tr w:rsidR="00B13CCB" w:rsidRPr="00B13CCB" w14:paraId="4D53824E" w14:textId="77777777" w:rsidTr="000A1D6B">
              <w:trPr>
                <w:trHeight w:val="384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7656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9C5B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47DC6EEA" w14:textId="77777777" w:rsidTr="000A1D6B">
              <w:trPr>
                <w:trHeight w:val="18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ACF5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110BF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30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40FC63A8" w14:textId="77777777" w:rsidTr="000A1D6B">
              <w:trPr>
                <w:trHeight w:val="957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7E6D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FAC2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г. Тверь, пос.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Химинститута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, напротив д. 36 (строка 141,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5C2202D2" w14:textId="77777777" w:rsidTr="000A1D6B">
              <w:trPr>
                <w:trHeight w:val="18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7F7CD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A5028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4B2E49F0" w14:textId="77777777" w:rsidTr="000A1D6B">
              <w:trPr>
                <w:trHeight w:val="957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088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7DFB25DD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8950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43AA369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73FCFAC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5FBBD3AE" w14:textId="77777777" w:rsidTr="000A1D6B">
              <w:trPr>
                <w:trHeight w:val="373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7505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1A60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1E49E099" w14:textId="77777777" w:rsidTr="000A1D6B">
              <w:trPr>
                <w:trHeight w:val="18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4925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E6B60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16A1CA58" w14:textId="77777777" w:rsidTr="000A1D6B">
              <w:trPr>
                <w:trHeight w:val="313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A1332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F1A54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23065,89 руб.</w:t>
                  </w:r>
                </w:p>
              </w:tc>
            </w:tr>
            <w:tr w:rsidR="00B13CCB" w:rsidRPr="00B13CCB" w14:paraId="6B478B55" w14:textId="77777777" w:rsidTr="000A1D6B">
              <w:trPr>
                <w:trHeight w:val="18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C4837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534D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23065,89 руб.</w:t>
                  </w:r>
                </w:p>
              </w:tc>
            </w:tr>
          </w:tbl>
          <w:p w14:paraId="0798FF80" w14:textId="77777777" w:rsidR="00B13CCB" w:rsidRPr="00B13CCB" w:rsidRDefault="00B13CCB" w:rsidP="00B13CCB">
            <w:pPr>
              <w:jc w:val="both"/>
              <w:rPr>
                <w:b/>
                <w:sz w:val="20"/>
                <w:szCs w:val="20"/>
              </w:rPr>
            </w:pPr>
            <w:r w:rsidRPr="00B13CCB">
              <w:rPr>
                <w:b/>
                <w:sz w:val="20"/>
                <w:szCs w:val="20"/>
              </w:rPr>
              <w:t>ЛОТ № 6</w:t>
            </w:r>
          </w:p>
          <w:p w14:paraId="138E82F5" w14:textId="77777777" w:rsidR="00B13CCB" w:rsidRPr="000A1D6B" w:rsidRDefault="00B13CCB" w:rsidP="00B13CCB">
            <w:pPr>
              <w:jc w:val="both"/>
              <w:rPr>
                <w:b/>
                <w:sz w:val="19"/>
                <w:szCs w:val="19"/>
              </w:rPr>
            </w:pPr>
            <w:r w:rsidRPr="000A1D6B">
              <w:rPr>
                <w:b/>
                <w:sz w:val="19"/>
                <w:szCs w:val="19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пос. Элеватор, ул. Центральная, у д. 18</w:t>
            </w:r>
          </w:p>
          <w:tbl>
            <w:tblPr>
              <w:tblW w:w="8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3"/>
              <w:gridCol w:w="4157"/>
            </w:tblGrid>
            <w:tr w:rsidR="00B13CCB" w:rsidRPr="00B13CCB" w14:paraId="08DAAF03" w14:textId="77777777" w:rsidTr="000A1D6B">
              <w:trPr>
                <w:trHeight w:val="402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29FFC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05C1D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B13CCB" w:rsidRPr="00B13CCB" w14:paraId="337AE07E" w14:textId="77777777" w:rsidTr="000A1D6B">
              <w:trPr>
                <w:trHeight w:val="195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8BDD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799FA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Не более 30 </w:t>
                  </w:r>
                  <w:proofErr w:type="spellStart"/>
                  <w:r w:rsidRPr="00B13CC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B13CCB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13CCB" w:rsidRPr="00B13CCB" w14:paraId="2DB921E9" w14:textId="77777777" w:rsidTr="000A1D6B">
              <w:trPr>
                <w:trHeight w:val="1590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2FEFE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D191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г. Тверь, пос. Элеватор, ул. Центральная, у д. 18 (строка 142,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B13CCB" w:rsidRPr="00B13CCB" w14:paraId="5DA1FB17" w14:textId="77777777" w:rsidTr="000A1D6B">
              <w:trPr>
                <w:trHeight w:val="20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56C036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8A5E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B13CCB" w:rsidRPr="00B13CCB" w14:paraId="73CBD0D8" w14:textId="77777777" w:rsidTr="000A1D6B">
              <w:trPr>
                <w:trHeight w:val="990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A8F9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3DD2DBA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1B364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3C8BEAB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5EB8D4E2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B13CCB" w:rsidRPr="00B13CCB" w14:paraId="0FCD77D4" w14:textId="77777777" w:rsidTr="000A1D6B">
              <w:trPr>
                <w:trHeight w:val="402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7DA23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871A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B13CCB" w:rsidRPr="00B13CCB" w14:paraId="612BC572" w14:textId="77777777" w:rsidTr="000A1D6B">
              <w:trPr>
                <w:trHeight w:val="195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AB72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1941B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с 20.12.2025 по 31.12.2025</w:t>
                  </w:r>
                </w:p>
              </w:tc>
            </w:tr>
            <w:tr w:rsidR="00B13CCB" w:rsidRPr="00B13CCB" w14:paraId="18884ADA" w14:textId="77777777" w:rsidTr="000A1D6B">
              <w:trPr>
                <w:trHeight w:val="328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28725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78362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  <w:tr w:rsidR="00B13CCB" w:rsidRPr="00B13CCB" w14:paraId="6C50E276" w14:textId="77777777" w:rsidTr="000A1D6B">
              <w:trPr>
                <w:trHeight w:val="195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C5799" w14:textId="77777777" w:rsidR="00B13CCB" w:rsidRPr="00B13CCB" w:rsidRDefault="00B13CCB" w:rsidP="00B13CCB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97095" w14:textId="77777777" w:rsidR="00B13CCB" w:rsidRPr="00B13CCB" w:rsidRDefault="00B13CCB" w:rsidP="00B13CCB">
                  <w:pPr>
                    <w:rPr>
                      <w:sz w:val="20"/>
                      <w:szCs w:val="20"/>
                    </w:rPr>
                  </w:pPr>
                  <w:r w:rsidRPr="00B13CCB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</w:tbl>
          <w:p w14:paraId="37A64A42" w14:textId="77777777" w:rsidR="009E3603" w:rsidRPr="009E3603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 xml:space="preserve">Адрес официального сайта, на </w:t>
            </w:r>
            <w:r w:rsidRPr="000367AF">
              <w:rPr>
                <w:b/>
                <w:bCs/>
                <w:sz w:val="20"/>
                <w:szCs w:val="20"/>
                <w:lang w:eastAsia="en-US"/>
              </w:rPr>
              <w:lastRenderedPageBreak/>
              <w:t>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5D77FB" w:rsidRDefault="00C610C1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E1C45C4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384597">
              <w:rPr>
                <w:sz w:val="20"/>
                <w:szCs w:val="20"/>
              </w:rPr>
              <w:t>ам</w:t>
            </w:r>
            <w:r w:rsidR="009305CB">
              <w:rPr>
                <w:sz w:val="20"/>
                <w:szCs w:val="20"/>
              </w:rPr>
              <w:t xml:space="preserve"> </w:t>
            </w:r>
            <w:r w:rsidR="00B2147E">
              <w:rPr>
                <w:sz w:val="20"/>
                <w:szCs w:val="20"/>
              </w:rPr>
              <w:t>№1</w:t>
            </w:r>
            <w:r w:rsidR="00DD30EC">
              <w:rPr>
                <w:sz w:val="20"/>
                <w:szCs w:val="20"/>
              </w:rPr>
              <w:t>-6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17.10.2025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035D4232" w14:textId="663927BE" w:rsidR="008D0DF2" w:rsidRPr="005D77FB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E4997">
              <w:rPr>
                <w:sz w:val="20"/>
                <w:szCs w:val="20"/>
              </w:rPr>
              <w:t>лот</w:t>
            </w:r>
            <w:r w:rsidR="00384597">
              <w:rPr>
                <w:sz w:val="20"/>
                <w:szCs w:val="20"/>
              </w:rPr>
              <w:t>ам</w:t>
            </w:r>
            <w:r w:rsidR="00AE4997">
              <w:rPr>
                <w:sz w:val="20"/>
                <w:szCs w:val="20"/>
              </w:rPr>
              <w:t xml:space="preserve">                    №1</w:t>
            </w:r>
            <w:r w:rsidR="00DD30EC">
              <w:rPr>
                <w:sz w:val="20"/>
                <w:szCs w:val="20"/>
              </w:rPr>
              <w:t>-6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F704E8">
              <w:rPr>
                <w:b/>
                <w:sz w:val="20"/>
                <w:szCs w:val="20"/>
              </w:rPr>
              <w:t>13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1AD547F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F20B2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50F2035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F704E8">
              <w:rPr>
                <w:b/>
                <w:sz w:val="20"/>
                <w:szCs w:val="20"/>
              </w:rPr>
              <w:t>17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</w:t>
            </w:r>
            <w:r w:rsidRPr="00F237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7E5C86B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840363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486BA2AE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750178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94C85"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F704E8">
              <w:rPr>
                <w:b/>
                <w:sz w:val="20"/>
                <w:szCs w:val="20"/>
              </w:rPr>
              <w:t>17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2136AD93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970CC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970CC">
              <w:rPr>
                <w:b/>
                <w:bCs/>
                <w:sz w:val="20"/>
                <w:szCs w:val="20"/>
                <w:lang w:eastAsia="en-US"/>
              </w:rPr>
              <w:t>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1C4FF2" w:rsidRPr="008869D5" w14:paraId="5BDEFE83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91BD1A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17</w:t>
            </w:r>
            <w:r w:rsidR="002970CC">
              <w:rPr>
                <w:rFonts w:eastAsiaTheme="minorHAnsi"/>
                <w:b/>
                <w:sz w:val="20"/>
                <w:szCs w:val="20"/>
                <w:lang w:eastAsia="en-US"/>
              </w:rPr>
              <w:t>.10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F704E8">
              <w:rPr>
                <w:b/>
                <w:sz w:val="20"/>
                <w:szCs w:val="20"/>
              </w:rPr>
              <w:t>13</w:t>
            </w:r>
            <w:r w:rsidR="00A6542D" w:rsidRPr="00A6542D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1C4FF2" w:rsidRPr="00A6542D">
              <w:rPr>
                <w:b/>
                <w:sz w:val="20"/>
                <w:szCs w:val="20"/>
              </w:rPr>
              <w:t xml:space="preserve"> 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6D6D2C35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671EE">
              <w:rPr>
                <w:rFonts w:eastAsiaTheme="minorHAnsi"/>
                <w:b/>
                <w:sz w:val="20"/>
                <w:szCs w:val="20"/>
                <w:lang w:eastAsia="en-US"/>
              </w:rPr>
              <w:t>19</w:t>
            </w:r>
            <w:r w:rsidR="00124C98">
              <w:rPr>
                <w:rFonts w:eastAsiaTheme="minorHAnsi"/>
                <w:b/>
                <w:sz w:val="20"/>
                <w:szCs w:val="20"/>
                <w:lang w:eastAsia="en-US"/>
              </w:rPr>
              <w:t>.11</w:t>
            </w:r>
            <w:r w:rsidR="00A567BD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2025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C02D66" w:rsidRPr="008869D5" w14:paraId="267401CC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63189141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6671EE">
              <w:rPr>
                <w:b/>
                <w:sz w:val="20"/>
                <w:szCs w:val="20"/>
              </w:rPr>
              <w:t>20</w:t>
            </w:r>
            <w:r w:rsidR="00F704E8">
              <w:rPr>
                <w:b/>
                <w:sz w:val="20"/>
                <w:szCs w:val="20"/>
              </w:rPr>
              <w:t>.11.2025</w:t>
            </w:r>
            <w:r w:rsidR="00D75280" w:rsidRPr="00CD7382">
              <w:rPr>
                <w:b/>
                <w:sz w:val="20"/>
                <w:szCs w:val="20"/>
              </w:rPr>
              <w:t xml:space="preserve"> 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0A1D6B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20EA" w14:textId="77777777" w:rsidR="00C610C1" w:rsidRDefault="00C610C1" w:rsidP="0092668E">
      <w:r>
        <w:separator/>
      </w:r>
    </w:p>
  </w:endnote>
  <w:endnote w:type="continuationSeparator" w:id="0">
    <w:p w14:paraId="5AA45F9E" w14:textId="77777777" w:rsidR="00C610C1" w:rsidRDefault="00C610C1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A1D6B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B8A34" w14:textId="77777777" w:rsidR="00C610C1" w:rsidRDefault="00C610C1" w:rsidP="0092668E">
      <w:r>
        <w:separator/>
      </w:r>
    </w:p>
  </w:footnote>
  <w:footnote w:type="continuationSeparator" w:id="0">
    <w:p w14:paraId="0EB172EA" w14:textId="77777777" w:rsidR="00C610C1" w:rsidRDefault="00C610C1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1D6B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161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671EE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0AFA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70CF"/>
    <w:rsid w:val="007A21AC"/>
    <w:rsid w:val="007A3718"/>
    <w:rsid w:val="007A581D"/>
    <w:rsid w:val="007A6D18"/>
    <w:rsid w:val="007A7493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363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3CCB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0B"/>
    <w:rsid w:val="00C308AF"/>
    <w:rsid w:val="00C3460F"/>
    <w:rsid w:val="00C361EC"/>
    <w:rsid w:val="00C429E5"/>
    <w:rsid w:val="00C5203F"/>
    <w:rsid w:val="00C5729A"/>
    <w:rsid w:val="00C576B7"/>
    <w:rsid w:val="00C606DB"/>
    <w:rsid w:val="00C610C1"/>
    <w:rsid w:val="00C65196"/>
    <w:rsid w:val="00C70C55"/>
    <w:rsid w:val="00C732A0"/>
    <w:rsid w:val="00C73FC1"/>
    <w:rsid w:val="00C74BB4"/>
    <w:rsid w:val="00C76A70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2C71"/>
    <w:rsid w:val="00F45C88"/>
    <w:rsid w:val="00F465C3"/>
    <w:rsid w:val="00F504CD"/>
    <w:rsid w:val="00F527CC"/>
    <w:rsid w:val="00F555BB"/>
    <w:rsid w:val="00F571AC"/>
    <w:rsid w:val="00F63056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EB28-54AF-4B2D-88DD-8F2460CE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48</cp:revision>
  <cp:lastPrinted>2022-09-13T13:49:00Z</cp:lastPrinted>
  <dcterms:created xsi:type="dcterms:W3CDTF">2023-10-20T08:49:00Z</dcterms:created>
  <dcterms:modified xsi:type="dcterms:W3CDTF">2025-10-15T07:08:00Z</dcterms:modified>
</cp:coreProperties>
</file>